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B3D32" w14:textId="16632695" w:rsidR="00531E44" w:rsidRPr="0058524E" w:rsidRDefault="0058524E" w:rsidP="002B7A0B">
      <w:pPr>
        <w:jc w:val="center"/>
        <w:rPr>
          <w:b/>
          <w:bCs/>
          <w:u w:val="single"/>
        </w:rPr>
      </w:pPr>
      <w:bookmarkStart w:id="0" w:name="_GoBack"/>
      <w:bookmarkEnd w:id="0"/>
      <w:r w:rsidRPr="0058524E">
        <w:rPr>
          <w:b/>
          <w:bCs/>
          <w:noProof/>
          <w:u w:val="single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3809ED1B" wp14:editId="7E9F2031">
            <wp:simplePos x="0" y="0"/>
            <wp:positionH relativeFrom="column">
              <wp:posOffset>5131435</wp:posOffset>
            </wp:positionH>
            <wp:positionV relativeFrom="paragraph">
              <wp:posOffset>0</wp:posOffset>
            </wp:positionV>
            <wp:extent cx="781050" cy="9525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524E">
        <w:rPr>
          <w:b/>
          <w:bCs/>
          <w:noProof/>
          <w:u w:val="single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301594C" wp14:editId="43A5C2C6">
            <wp:simplePos x="0" y="0"/>
            <wp:positionH relativeFrom="column">
              <wp:posOffset>-393065</wp:posOffset>
            </wp:positionH>
            <wp:positionV relativeFrom="paragraph">
              <wp:posOffset>0</wp:posOffset>
            </wp:positionV>
            <wp:extent cx="781050" cy="9525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A0B" w:rsidRPr="0058524E">
        <w:rPr>
          <w:b/>
          <w:bCs/>
          <w:u w:val="single"/>
        </w:rPr>
        <w:t>Coddington Primary School</w:t>
      </w:r>
    </w:p>
    <w:p w14:paraId="7BD468B2" w14:textId="788E2CB9" w:rsidR="002B7A0B" w:rsidRDefault="002B7A0B" w:rsidP="002B7A0B">
      <w:pPr>
        <w:jc w:val="center"/>
        <w:rPr>
          <w:b/>
          <w:bCs/>
          <w:u w:val="single"/>
        </w:rPr>
      </w:pPr>
      <w:r w:rsidRPr="0058524E">
        <w:rPr>
          <w:b/>
          <w:bCs/>
          <w:u w:val="single"/>
        </w:rPr>
        <w:t>Pupil Prem</w:t>
      </w:r>
      <w:r w:rsidR="00393BDC" w:rsidRPr="0058524E">
        <w:rPr>
          <w:b/>
          <w:bCs/>
          <w:u w:val="single"/>
        </w:rPr>
        <w:t>ium Monitoring Cycle</w:t>
      </w:r>
    </w:p>
    <w:p w14:paraId="6DFD2848" w14:textId="51D094F2" w:rsidR="007B53A6" w:rsidRPr="0058524E" w:rsidRDefault="007B53A6" w:rsidP="002B7A0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202</w:t>
      </w:r>
      <w:r w:rsidR="002134E0">
        <w:rPr>
          <w:b/>
          <w:bCs/>
          <w:u w:val="single"/>
        </w:rPr>
        <w:t>2 to 2023</w:t>
      </w:r>
    </w:p>
    <w:tbl>
      <w:tblPr>
        <w:tblStyle w:val="TableGrid"/>
        <w:tblW w:w="0" w:type="auto"/>
        <w:tblInd w:w="-714" w:type="dxa"/>
        <w:tblLook w:val="04A0" w:firstRow="1" w:lastRow="0" w:firstColumn="1" w:lastColumn="0" w:noHBand="0" w:noVBand="1"/>
      </w:tblPr>
      <w:tblGrid>
        <w:gridCol w:w="3830"/>
        <w:gridCol w:w="3117"/>
        <w:gridCol w:w="3117"/>
      </w:tblGrid>
      <w:tr w:rsidR="00393BDC" w14:paraId="094F2B69" w14:textId="77777777" w:rsidTr="45FB5954">
        <w:tc>
          <w:tcPr>
            <w:tcW w:w="3830" w:type="dxa"/>
          </w:tcPr>
          <w:p w14:paraId="2CF56032" w14:textId="63283C3E" w:rsidR="00393BDC" w:rsidRDefault="00393BDC" w:rsidP="002B7A0B">
            <w:pPr>
              <w:jc w:val="center"/>
            </w:pPr>
            <w:r>
              <w:t>Autumn Term</w:t>
            </w:r>
          </w:p>
        </w:tc>
        <w:tc>
          <w:tcPr>
            <w:tcW w:w="3117" w:type="dxa"/>
          </w:tcPr>
          <w:p w14:paraId="5C783202" w14:textId="7011849E" w:rsidR="00393BDC" w:rsidRDefault="00393BDC" w:rsidP="002B7A0B">
            <w:pPr>
              <w:jc w:val="center"/>
            </w:pPr>
            <w:r>
              <w:t>Spring Term</w:t>
            </w:r>
          </w:p>
        </w:tc>
        <w:tc>
          <w:tcPr>
            <w:tcW w:w="3117" w:type="dxa"/>
          </w:tcPr>
          <w:p w14:paraId="0A235A63" w14:textId="68A940E8" w:rsidR="00393BDC" w:rsidRDefault="00393BDC" w:rsidP="002B7A0B">
            <w:pPr>
              <w:jc w:val="center"/>
            </w:pPr>
            <w:r>
              <w:t>Summer Term</w:t>
            </w:r>
          </w:p>
        </w:tc>
      </w:tr>
      <w:tr w:rsidR="00393BDC" w14:paraId="4F1A43FC" w14:textId="77777777" w:rsidTr="45FB5954">
        <w:tc>
          <w:tcPr>
            <w:tcW w:w="3830" w:type="dxa"/>
          </w:tcPr>
          <w:p w14:paraId="3B81FFBA" w14:textId="5907307A" w:rsidR="00393BDC" w:rsidRDefault="00CC2283" w:rsidP="002B7A0B">
            <w:pPr>
              <w:jc w:val="center"/>
            </w:pPr>
            <w:r>
              <w:t xml:space="preserve">All class teachers </w:t>
            </w:r>
            <w:r w:rsidR="25DC943A">
              <w:t>become</w:t>
            </w:r>
            <w:r>
              <w:t xml:space="preserve"> familiar with their PP children in their class</w:t>
            </w:r>
            <w:r w:rsidR="00B06A76">
              <w:t xml:space="preserve">. During </w:t>
            </w:r>
            <w:r w:rsidR="14716658">
              <w:t>the transition</w:t>
            </w:r>
            <w:r w:rsidR="00B06A76">
              <w:t xml:space="preserve"> these children should have been </w:t>
            </w:r>
            <w:r w:rsidR="00201C9E">
              <w:t>discussed in detail.</w:t>
            </w:r>
          </w:p>
          <w:p w14:paraId="77252026" w14:textId="442AD25E" w:rsidR="00742E38" w:rsidRDefault="00742E38" w:rsidP="002B7A0B">
            <w:pPr>
              <w:jc w:val="center"/>
            </w:pPr>
          </w:p>
          <w:p w14:paraId="66C44D22" w14:textId="7BD4414A" w:rsidR="003D7B34" w:rsidRDefault="00742E38" w:rsidP="002B7A0B">
            <w:pPr>
              <w:jc w:val="center"/>
            </w:pPr>
            <w:r>
              <w:t>Baseline data from previous year group should have been uploaded on to Scholar Pack</w:t>
            </w:r>
            <w:r w:rsidR="0046578F">
              <w:t xml:space="preserve">. </w:t>
            </w:r>
          </w:p>
          <w:p w14:paraId="1F45FF98" w14:textId="77777777" w:rsidR="0015345B" w:rsidRDefault="0015345B" w:rsidP="002B7A0B">
            <w:pPr>
              <w:jc w:val="center"/>
            </w:pPr>
          </w:p>
          <w:p w14:paraId="1144DDF2" w14:textId="1DDBB381" w:rsidR="00742E38" w:rsidRDefault="003D7B34" w:rsidP="002B7A0B">
            <w:pPr>
              <w:jc w:val="center"/>
            </w:pPr>
            <w:r>
              <w:t>Interventions for PP not meeting their targets below EXP /Below GD</w:t>
            </w:r>
            <w:r w:rsidR="0015345B">
              <w:t xml:space="preserve"> should be planned for.</w:t>
            </w:r>
            <w:r w:rsidR="0046578F">
              <w:t xml:space="preserve"> </w:t>
            </w:r>
          </w:p>
          <w:p w14:paraId="401D28DD" w14:textId="77777777" w:rsidR="00A54BE6" w:rsidRDefault="00A54BE6" w:rsidP="002B7A0B">
            <w:pPr>
              <w:jc w:val="center"/>
            </w:pPr>
          </w:p>
          <w:p w14:paraId="01F5C954" w14:textId="77777777" w:rsidR="00A54BE6" w:rsidRDefault="00A54BE6" w:rsidP="002B7A0B">
            <w:pPr>
              <w:jc w:val="center"/>
            </w:pPr>
          </w:p>
          <w:p w14:paraId="2A78995F" w14:textId="1922D0CF" w:rsidR="00A54BE6" w:rsidRDefault="00A54BE6" w:rsidP="002B7A0B">
            <w:pPr>
              <w:jc w:val="center"/>
            </w:pPr>
            <w:r>
              <w:t>Autumn 2 data is added to Scholar Pack</w:t>
            </w:r>
            <w:r w:rsidR="00C040DF">
              <w:t xml:space="preserve">. </w:t>
            </w:r>
            <w:r w:rsidR="002E01DA">
              <w:t xml:space="preserve"> Analysis </w:t>
            </w:r>
            <w:r w:rsidR="00E4248E">
              <w:t xml:space="preserve">of </w:t>
            </w:r>
            <w:r w:rsidR="002E01DA">
              <w:t>data.</w:t>
            </w:r>
            <w:r w:rsidR="00E4248E">
              <w:t xml:space="preserve"> SLT informed of results.</w:t>
            </w:r>
          </w:p>
          <w:p w14:paraId="0DB58926" w14:textId="77777777" w:rsidR="007B409D" w:rsidRDefault="007B409D" w:rsidP="002B7A0B">
            <w:pPr>
              <w:jc w:val="center"/>
            </w:pPr>
          </w:p>
          <w:p w14:paraId="2FB65832" w14:textId="33E9332D" w:rsidR="007B409D" w:rsidRDefault="007B409D" w:rsidP="002B7A0B">
            <w:pPr>
              <w:jc w:val="center"/>
            </w:pPr>
            <w:r>
              <w:t xml:space="preserve">Pupil Progress meeting </w:t>
            </w:r>
            <w:r w:rsidR="2DF82C55">
              <w:t>takes</w:t>
            </w:r>
            <w:r>
              <w:t xml:space="preserve"> place in Autumn 2 and PP data and children </w:t>
            </w:r>
            <w:r w:rsidR="00133B5B">
              <w:t>recorded</w:t>
            </w:r>
            <w:r>
              <w:t xml:space="preserve"> </w:t>
            </w:r>
            <w:r w:rsidR="00133B5B">
              <w:t>separately on the sheet and discussed in more detail.</w:t>
            </w:r>
          </w:p>
          <w:p w14:paraId="535C5F6A" w14:textId="77777777" w:rsidR="004C20A9" w:rsidRDefault="004C20A9" w:rsidP="002B7A0B">
            <w:pPr>
              <w:jc w:val="center"/>
            </w:pPr>
          </w:p>
          <w:p w14:paraId="3EF3CCD1" w14:textId="21B89D61" w:rsidR="004C20A9" w:rsidRDefault="004C20A9" w:rsidP="002B7A0B">
            <w:pPr>
              <w:jc w:val="center"/>
            </w:pPr>
            <w:r>
              <w:t>Pupil voice with the chair of governors.</w:t>
            </w:r>
          </w:p>
          <w:p w14:paraId="6A9413EA" w14:textId="77777777" w:rsidR="00BA1586" w:rsidRDefault="00BA1586" w:rsidP="002B7A0B">
            <w:pPr>
              <w:jc w:val="center"/>
            </w:pPr>
          </w:p>
          <w:p w14:paraId="47A0AC3A" w14:textId="103913FE" w:rsidR="00BA1586" w:rsidRDefault="00BA1586" w:rsidP="002B7A0B">
            <w:pPr>
              <w:jc w:val="center"/>
            </w:pPr>
            <w:r>
              <w:t>Monitored the intervention sheets from PP intervention groups</w:t>
            </w:r>
            <w:r w:rsidR="00191839">
              <w:t xml:space="preserve"> across the school.</w:t>
            </w:r>
          </w:p>
          <w:p w14:paraId="44740190" w14:textId="006BBF21" w:rsidR="001901C7" w:rsidRDefault="001901C7" w:rsidP="00C040DF"/>
          <w:p w14:paraId="0CEEE9CB" w14:textId="170EE51B" w:rsidR="00A206B5" w:rsidRDefault="00A206B5" w:rsidP="002B7A0B">
            <w:pPr>
              <w:jc w:val="center"/>
            </w:pPr>
          </w:p>
          <w:p w14:paraId="7613D1B2" w14:textId="377F5623" w:rsidR="00A206B5" w:rsidRDefault="00A206B5" w:rsidP="002B7A0B">
            <w:pPr>
              <w:jc w:val="center"/>
              <w:rPr>
                <w:b/>
                <w:bCs/>
                <w:u w:val="single"/>
              </w:rPr>
            </w:pPr>
            <w:r w:rsidRPr="00A206B5">
              <w:rPr>
                <w:b/>
                <w:bCs/>
                <w:u w:val="single"/>
              </w:rPr>
              <w:t xml:space="preserve">Writing focus </w:t>
            </w:r>
            <w:r>
              <w:rPr>
                <w:b/>
                <w:bCs/>
                <w:u w:val="single"/>
              </w:rPr>
              <w:t>2022/23</w:t>
            </w:r>
          </w:p>
          <w:p w14:paraId="5F9AD8CF" w14:textId="77777777" w:rsidR="00A206B5" w:rsidRDefault="00A206B5" w:rsidP="002B7A0B">
            <w:pPr>
              <w:jc w:val="center"/>
              <w:rPr>
                <w:b/>
                <w:bCs/>
                <w:u w:val="single"/>
              </w:rPr>
            </w:pPr>
          </w:p>
          <w:p w14:paraId="08BC19F2" w14:textId="1C71A467" w:rsidR="00A206B5" w:rsidRPr="00CA00D2" w:rsidRDefault="00A206B5" w:rsidP="00CA00D2">
            <w:pPr>
              <w:jc w:val="center"/>
            </w:pPr>
            <w:r w:rsidRPr="00CA00D2">
              <w:t>M</w:t>
            </w:r>
            <w:r w:rsidR="002134E0">
              <w:t>is</w:t>
            </w:r>
            <w:r w:rsidRPr="00CA00D2">
              <w:t>s</w:t>
            </w:r>
            <w:r w:rsidR="00CA3A23">
              <w:t>.</w:t>
            </w:r>
            <w:r w:rsidRPr="00CA00D2">
              <w:t xml:space="preserve"> Par</w:t>
            </w:r>
            <w:r w:rsidR="003436C1" w:rsidRPr="00CA00D2">
              <w:t>ker works with Y3,</w:t>
            </w:r>
            <w:r w:rsidR="0060355A">
              <w:t xml:space="preserve"> Y</w:t>
            </w:r>
            <w:r w:rsidR="003436C1" w:rsidRPr="00CA00D2">
              <w:t xml:space="preserve">4 and </w:t>
            </w:r>
            <w:r w:rsidR="0060355A">
              <w:t>Y</w:t>
            </w:r>
            <w:r w:rsidR="003436C1" w:rsidRPr="00CA00D2">
              <w:t>5 PP children on developing their writing.</w:t>
            </w:r>
          </w:p>
          <w:p w14:paraId="2DAA8A8A" w14:textId="781E7242" w:rsidR="00A206B5" w:rsidRDefault="0061626A" w:rsidP="00CA00D2">
            <w:pPr>
              <w:jc w:val="center"/>
            </w:pPr>
            <w:r w:rsidRPr="00CA00D2">
              <w:t>Baselines and final writing assessments</w:t>
            </w:r>
            <w:r w:rsidR="0060355A">
              <w:t xml:space="preserve"> completed. Teacher</w:t>
            </w:r>
            <w:r w:rsidR="007B409D">
              <w:t>s and PP lead</w:t>
            </w:r>
            <w:r w:rsidR="0060355A">
              <w:t xml:space="preserve"> </w:t>
            </w:r>
            <w:r w:rsidR="001901C7">
              <w:t>kept informed</w:t>
            </w:r>
            <w:r w:rsidR="0060355A">
              <w:t xml:space="preserve"> of progress</w:t>
            </w:r>
            <w:r w:rsidR="00B62361">
              <w:t xml:space="preserve">. </w:t>
            </w:r>
          </w:p>
          <w:p w14:paraId="249DBBE5" w14:textId="77777777" w:rsidR="001901C7" w:rsidRDefault="001901C7" w:rsidP="00CA00D2">
            <w:pPr>
              <w:jc w:val="center"/>
            </w:pPr>
          </w:p>
          <w:p w14:paraId="326B59BD" w14:textId="77777777" w:rsidR="001901C7" w:rsidRDefault="001901C7" w:rsidP="00CA00D2">
            <w:pPr>
              <w:jc w:val="center"/>
            </w:pPr>
          </w:p>
          <w:p w14:paraId="3D410B66" w14:textId="3E430338" w:rsidR="001901C7" w:rsidRDefault="001901C7" w:rsidP="00CA00D2">
            <w:pPr>
              <w:jc w:val="center"/>
            </w:pPr>
            <w:r>
              <w:t>PP lead monitors writing progress</w:t>
            </w:r>
            <w:r w:rsidR="00CE08A8">
              <w:t xml:space="preserve"> for PP children. </w:t>
            </w:r>
            <w:r w:rsidR="00C91597">
              <w:t xml:space="preserve">PP lead meets with </w:t>
            </w:r>
            <w:r w:rsidR="00B62361">
              <w:t xml:space="preserve">those </w:t>
            </w:r>
            <w:r w:rsidR="00AC1BC2">
              <w:t xml:space="preserve">teachers who have PP children who have not made </w:t>
            </w:r>
            <w:r w:rsidR="51D1E861">
              <w:t>the expected</w:t>
            </w:r>
            <w:r w:rsidR="00AC1BC2">
              <w:t xml:space="preserve"> progress.</w:t>
            </w:r>
            <w:r w:rsidR="00C91597">
              <w:t xml:space="preserve"> </w:t>
            </w:r>
          </w:p>
        </w:tc>
        <w:tc>
          <w:tcPr>
            <w:tcW w:w="3117" w:type="dxa"/>
          </w:tcPr>
          <w:p w14:paraId="65B08C02" w14:textId="6693EFA6" w:rsidR="00393BDC" w:rsidRDefault="00BE02BB" w:rsidP="002B7A0B">
            <w:pPr>
              <w:jc w:val="center"/>
            </w:pPr>
            <w:r>
              <w:t xml:space="preserve">Spring Book </w:t>
            </w:r>
            <w:r w:rsidR="18E5B394">
              <w:t>looks</w:t>
            </w:r>
            <w:r>
              <w:t xml:space="preserve"> </w:t>
            </w:r>
            <w:r w:rsidR="0053513F">
              <w:t>on</w:t>
            </w:r>
            <w:r>
              <w:t xml:space="preserve"> writing</w:t>
            </w:r>
            <w:r w:rsidR="00ED40BD">
              <w:t>.</w:t>
            </w:r>
          </w:p>
          <w:p w14:paraId="71946BB7" w14:textId="70DE1EA8" w:rsidR="00ED40BD" w:rsidRDefault="00ED40BD" w:rsidP="002B7A0B">
            <w:pPr>
              <w:jc w:val="center"/>
            </w:pPr>
            <w:r>
              <w:t>I</w:t>
            </w:r>
            <w:r w:rsidR="00F9721E">
              <w:t>mpact report written for SLT. Also looked at No More Marking results.</w:t>
            </w:r>
          </w:p>
          <w:p w14:paraId="5EFD5050" w14:textId="77777777" w:rsidR="00CA3A23" w:rsidRDefault="00CA3A23" w:rsidP="00BE02BB"/>
          <w:p w14:paraId="36FEEDA5" w14:textId="22EFBAEA" w:rsidR="00CA3A23" w:rsidRDefault="00CA3A23" w:rsidP="00CA3A23">
            <w:pPr>
              <w:jc w:val="center"/>
            </w:pPr>
            <w:r>
              <w:t>Spring 2 data is added to Scholar Pack</w:t>
            </w:r>
            <w:r w:rsidR="002E01DA">
              <w:t>. Analysis</w:t>
            </w:r>
            <w:r w:rsidR="00E4248E">
              <w:t xml:space="preserve"> of</w:t>
            </w:r>
            <w:r w:rsidR="002E01DA">
              <w:t xml:space="preserve"> data.</w:t>
            </w:r>
          </w:p>
          <w:p w14:paraId="47F0AD1C" w14:textId="71E13605" w:rsidR="00E4248E" w:rsidRDefault="00E4248E" w:rsidP="00CA3A23">
            <w:pPr>
              <w:jc w:val="center"/>
            </w:pPr>
            <w:r>
              <w:t>SLT informed of findings.</w:t>
            </w:r>
          </w:p>
          <w:p w14:paraId="636F9792" w14:textId="77777777" w:rsidR="00CA3A23" w:rsidRDefault="00CA3A23" w:rsidP="00E65125"/>
          <w:p w14:paraId="63886B38" w14:textId="3068A43E" w:rsidR="00CA3A23" w:rsidRDefault="00CA3A23" w:rsidP="00CA3A23">
            <w:pPr>
              <w:jc w:val="center"/>
            </w:pPr>
            <w:r>
              <w:t>Pupil Progress meeting take place in Spring 2 and PP data and children recorded separately on the sheet and discussed in more detail.</w:t>
            </w:r>
          </w:p>
          <w:p w14:paraId="40D9185C" w14:textId="77777777" w:rsidR="00CA3A23" w:rsidRDefault="00CA3A23" w:rsidP="002B7A0B">
            <w:pPr>
              <w:jc w:val="center"/>
            </w:pPr>
          </w:p>
          <w:p w14:paraId="43480D7E" w14:textId="77777777" w:rsidR="00CA3A23" w:rsidRDefault="00CA3A23" w:rsidP="002B7A0B">
            <w:pPr>
              <w:jc w:val="center"/>
            </w:pPr>
          </w:p>
          <w:p w14:paraId="3E3A7836" w14:textId="77777777" w:rsidR="00CA3A23" w:rsidRDefault="00CA3A23" w:rsidP="00CA3A23">
            <w:pPr>
              <w:jc w:val="center"/>
              <w:rPr>
                <w:b/>
                <w:bCs/>
                <w:u w:val="single"/>
              </w:rPr>
            </w:pPr>
            <w:r w:rsidRPr="00A206B5">
              <w:rPr>
                <w:b/>
                <w:bCs/>
                <w:u w:val="single"/>
              </w:rPr>
              <w:t xml:space="preserve">Writing focus </w:t>
            </w:r>
            <w:r>
              <w:rPr>
                <w:b/>
                <w:bCs/>
                <w:u w:val="single"/>
              </w:rPr>
              <w:t>2022/23</w:t>
            </w:r>
          </w:p>
          <w:p w14:paraId="6422767F" w14:textId="77777777" w:rsidR="00CA3A23" w:rsidRDefault="00CA3A23" w:rsidP="00CA3A23">
            <w:pPr>
              <w:jc w:val="center"/>
              <w:rPr>
                <w:b/>
                <w:bCs/>
                <w:u w:val="single"/>
              </w:rPr>
            </w:pPr>
          </w:p>
          <w:p w14:paraId="1928DFE6" w14:textId="7AB05F69" w:rsidR="00CA3A23" w:rsidRPr="00CA00D2" w:rsidRDefault="00CA3A23" w:rsidP="00CA3A23">
            <w:pPr>
              <w:jc w:val="center"/>
            </w:pPr>
            <w:r w:rsidRPr="00CA00D2">
              <w:t>M</w:t>
            </w:r>
            <w:r w:rsidR="002134E0">
              <w:t>iss</w:t>
            </w:r>
            <w:r>
              <w:t>.</w:t>
            </w:r>
            <w:r w:rsidRPr="00CA00D2">
              <w:t xml:space="preserve"> Parker works with </w:t>
            </w:r>
            <w:r>
              <w:t xml:space="preserve">Y2 and Y6 </w:t>
            </w:r>
            <w:r w:rsidRPr="00CA00D2">
              <w:t>PP children on developing their writing.</w:t>
            </w:r>
          </w:p>
          <w:p w14:paraId="50223466" w14:textId="321BB46F" w:rsidR="00CA3A23" w:rsidRDefault="00CA3A23" w:rsidP="00CA3A23">
            <w:pPr>
              <w:jc w:val="center"/>
            </w:pPr>
            <w:r w:rsidRPr="00CA00D2">
              <w:t>Baselines and final writing assessments</w:t>
            </w:r>
            <w:r>
              <w:t xml:space="preserve"> completed. Teachers and PP lead kept informed of progress. </w:t>
            </w:r>
          </w:p>
          <w:p w14:paraId="4B410F96" w14:textId="77777777" w:rsidR="00CA3A23" w:rsidRDefault="00CA3A23" w:rsidP="00CA3A23">
            <w:pPr>
              <w:jc w:val="center"/>
            </w:pPr>
          </w:p>
          <w:p w14:paraId="19FFC1DD" w14:textId="77777777" w:rsidR="00CA3A23" w:rsidRDefault="00CA3A23" w:rsidP="00CA3A23">
            <w:pPr>
              <w:jc w:val="center"/>
            </w:pPr>
          </w:p>
          <w:p w14:paraId="035F2100" w14:textId="28E9122B" w:rsidR="00CA3A23" w:rsidRDefault="00CA3A23" w:rsidP="00CA3A23">
            <w:pPr>
              <w:jc w:val="center"/>
            </w:pPr>
            <w:r>
              <w:t>PP lead monitors writing progress for PP children. PP lead meets with those teachers who have PP children who have not made expected progress</w:t>
            </w:r>
          </w:p>
        </w:tc>
        <w:tc>
          <w:tcPr>
            <w:tcW w:w="3117" w:type="dxa"/>
          </w:tcPr>
          <w:p w14:paraId="12576064" w14:textId="3CEEAD69" w:rsidR="00C47210" w:rsidRDefault="00C47210" w:rsidP="00C47210">
            <w:pPr>
              <w:jc w:val="center"/>
            </w:pPr>
            <w:r>
              <w:t>Pupil Progress meeting take place in Summer 2 and PP data and children recorded separately on the sheet and discussed in more detail.</w:t>
            </w:r>
          </w:p>
          <w:p w14:paraId="4BAC9C2C" w14:textId="77777777" w:rsidR="00722CDD" w:rsidRDefault="00722CDD" w:rsidP="00DD5E22"/>
          <w:p w14:paraId="10142C14" w14:textId="77777777" w:rsidR="00722CDD" w:rsidRDefault="00722CDD" w:rsidP="002B7A0B">
            <w:pPr>
              <w:jc w:val="center"/>
            </w:pPr>
          </w:p>
          <w:p w14:paraId="1FDA3B53" w14:textId="42F30896" w:rsidR="00722CDD" w:rsidRDefault="00E83536" w:rsidP="002B7A0B">
            <w:pPr>
              <w:jc w:val="center"/>
            </w:pPr>
            <w:r>
              <w:t xml:space="preserve">Pupil Voice from the </w:t>
            </w:r>
            <w:r w:rsidR="00F73AA0">
              <w:t>E</w:t>
            </w:r>
            <w:r>
              <w:t>nrichment</w:t>
            </w:r>
            <w:r w:rsidR="00F73AA0">
              <w:t>/</w:t>
            </w:r>
            <w:r w:rsidR="00E4248E">
              <w:t>Nurture</w:t>
            </w:r>
            <w:r>
              <w:t xml:space="preserve"> group.</w:t>
            </w:r>
          </w:p>
          <w:p w14:paraId="42B027FA" w14:textId="77777777" w:rsidR="00722CDD" w:rsidRDefault="00722CDD" w:rsidP="00E83536"/>
          <w:p w14:paraId="554E81D6" w14:textId="59B1253F" w:rsidR="002E01DA" w:rsidRDefault="002E01DA" w:rsidP="002E01DA">
            <w:pPr>
              <w:jc w:val="center"/>
            </w:pPr>
            <w:r>
              <w:t>Summer 2 data is added to Scholar Pack. Analysis data.</w:t>
            </w:r>
          </w:p>
          <w:p w14:paraId="77E802BC" w14:textId="77777777" w:rsidR="00722CDD" w:rsidRDefault="00722CDD" w:rsidP="002B7A0B">
            <w:pPr>
              <w:jc w:val="center"/>
            </w:pPr>
          </w:p>
          <w:p w14:paraId="6E26FFA5" w14:textId="77777777" w:rsidR="00722CDD" w:rsidRDefault="00722CDD" w:rsidP="00E65125"/>
          <w:p w14:paraId="692A3D72" w14:textId="77777777" w:rsidR="00722CDD" w:rsidRDefault="00722CDD" w:rsidP="00722CDD">
            <w:pPr>
              <w:jc w:val="center"/>
              <w:rPr>
                <w:b/>
                <w:bCs/>
                <w:u w:val="single"/>
              </w:rPr>
            </w:pPr>
            <w:r w:rsidRPr="00A206B5">
              <w:rPr>
                <w:b/>
                <w:bCs/>
                <w:u w:val="single"/>
              </w:rPr>
              <w:t xml:space="preserve">Writing focus </w:t>
            </w:r>
            <w:r>
              <w:rPr>
                <w:b/>
                <w:bCs/>
                <w:u w:val="single"/>
              </w:rPr>
              <w:t>2022/23</w:t>
            </w:r>
          </w:p>
          <w:p w14:paraId="14843CD2" w14:textId="77777777" w:rsidR="00722CDD" w:rsidRDefault="00722CDD" w:rsidP="00722CDD">
            <w:pPr>
              <w:jc w:val="center"/>
              <w:rPr>
                <w:b/>
                <w:bCs/>
                <w:u w:val="single"/>
              </w:rPr>
            </w:pPr>
          </w:p>
          <w:p w14:paraId="301E082D" w14:textId="3A4F31C6" w:rsidR="00722CDD" w:rsidRPr="00CA00D2" w:rsidRDefault="00722CDD" w:rsidP="00722CDD">
            <w:pPr>
              <w:jc w:val="center"/>
            </w:pPr>
            <w:r w:rsidRPr="00CA00D2">
              <w:t>M</w:t>
            </w:r>
            <w:r w:rsidR="002134E0">
              <w:t>iss</w:t>
            </w:r>
            <w:r>
              <w:t>.</w:t>
            </w:r>
            <w:r w:rsidRPr="00CA00D2">
              <w:t xml:space="preserve"> Parker works with </w:t>
            </w:r>
            <w:r>
              <w:t xml:space="preserve">FS2 and Y1 </w:t>
            </w:r>
            <w:r w:rsidRPr="00CA00D2">
              <w:t>PP children on developing their writing.</w:t>
            </w:r>
          </w:p>
          <w:p w14:paraId="0B2C6F8E" w14:textId="77777777" w:rsidR="00722CDD" w:rsidRDefault="00722CDD" w:rsidP="00722CDD">
            <w:pPr>
              <w:jc w:val="center"/>
            </w:pPr>
            <w:r w:rsidRPr="00CA00D2">
              <w:t>Baselines and final writing assessments</w:t>
            </w:r>
            <w:r>
              <w:t xml:space="preserve"> completed. Teachers and PP lead kept informed of progress. </w:t>
            </w:r>
          </w:p>
          <w:p w14:paraId="15C88CB1" w14:textId="77777777" w:rsidR="008978E2" w:rsidRDefault="008978E2" w:rsidP="00722CDD">
            <w:pPr>
              <w:jc w:val="center"/>
            </w:pPr>
          </w:p>
          <w:p w14:paraId="6C3BBC3A" w14:textId="5F8BA892" w:rsidR="008978E2" w:rsidRDefault="008978E2" w:rsidP="00722CDD">
            <w:pPr>
              <w:jc w:val="center"/>
            </w:pPr>
            <w:r>
              <w:t>Some Y2/Y6 border line writers also have extra support at the start of this term.</w:t>
            </w:r>
            <w:r w:rsidR="00F73AA0">
              <w:t xml:space="preserve"> Monitor progress.</w:t>
            </w:r>
          </w:p>
          <w:p w14:paraId="42C05FD2" w14:textId="77777777" w:rsidR="00722CDD" w:rsidRDefault="00722CDD" w:rsidP="00722CDD">
            <w:pPr>
              <w:jc w:val="center"/>
            </w:pPr>
          </w:p>
          <w:p w14:paraId="6928CED5" w14:textId="77777777" w:rsidR="00722CDD" w:rsidRDefault="00722CDD" w:rsidP="00722CDD">
            <w:pPr>
              <w:jc w:val="center"/>
            </w:pPr>
          </w:p>
          <w:p w14:paraId="7381A16A" w14:textId="19A9E30E" w:rsidR="00722CDD" w:rsidRDefault="00722CDD" w:rsidP="00722CDD">
            <w:pPr>
              <w:jc w:val="center"/>
            </w:pPr>
            <w:r>
              <w:t>PP lead monitors writing progress for PP children. PP lead meets with those teachers who have PP children who have not made expected progress</w:t>
            </w:r>
            <w:r w:rsidR="00E4248E">
              <w:t>. Data feedback to SLT.</w:t>
            </w:r>
          </w:p>
        </w:tc>
      </w:tr>
    </w:tbl>
    <w:p w14:paraId="040B92FF" w14:textId="77777777" w:rsidR="00393BDC" w:rsidRDefault="00393BDC" w:rsidP="002B7A0B">
      <w:pPr>
        <w:jc w:val="center"/>
      </w:pPr>
    </w:p>
    <w:sectPr w:rsidR="00393BDC" w:rsidSect="00E65125">
      <w:pgSz w:w="12240" w:h="15840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816"/>
    <w:rsid w:val="00133B5B"/>
    <w:rsid w:val="0015345B"/>
    <w:rsid w:val="001901C7"/>
    <w:rsid w:val="00191839"/>
    <w:rsid w:val="00201C9E"/>
    <w:rsid w:val="002134E0"/>
    <w:rsid w:val="002B7A0B"/>
    <w:rsid w:val="002E01DA"/>
    <w:rsid w:val="003436C1"/>
    <w:rsid w:val="00393BDC"/>
    <w:rsid w:val="003D591B"/>
    <w:rsid w:val="003D7B34"/>
    <w:rsid w:val="0046578F"/>
    <w:rsid w:val="004C20A9"/>
    <w:rsid w:val="00531E44"/>
    <w:rsid w:val="0053513F"/>
    <w:rsid w:val="0058524E"/>
    <w:rsid w:val="0060355A"/>
    <w:rsid w:val="0061626A"/>
    <w:rsid w:val="00692816"/>
    <w:rsid w:val="00722CDD"/>
    <w:rsid w:val="00742E38"/>
    <w:rsid w:val="007B409D"/>
    <w:rsid w:val="007B53A6"/>
    <w:rsid w:val="008978E2"/>
    <w:rsid w:val="00A206B5"/>
    <w:rsid w:val="00A54BE6"/>
    <w:rsid w:val="00AC1BC2"/>
    <w:rsid w:val="00B06A76"/>
    <w:rsid w:val="00B62361"/>
    <w:rsid w:val="00BA1586"/>
    <w:rsid w:val="00BE02BB"/>
    <w:rsid w:val="00C040DF"/>
    <w:rsid w:val="00C47210"/>
    <w:rsid w:val="00C816BB"/>
    <w:rsid w:val="00C91597"/>
    <w:rsid w:val="00CA00D2"/>
    <w:rsid w:val="00CA3A23"/>
    <w:rsid w:val="00CC2283"/>
    <w:rsid w:val="00CE08A8"/>
    <w:rsid w:val="00DD5E22"/>
    <w:rsid w:val="00E4248E"/>
    <w:rsid w:val="00E65125"/>
    <w:rsid w:val="00E83536"/>
    <w:rsid w:val="00ED40BD"/>
    <w:rsid w:val="00EE68C6"/>
    <w:rsid w:val="00F73AA0"/>
    <w:rsid w:val="00F9721E"/>
    <w:rsid w:val="14716658"/>
    <w:rsid w:val="18E5B394"/>
    <w:rsid w:val="25DC943A"/>
    <w:rsid w:val="2DF82C55"/>
    <w:rsid w:val="2F6E0680"/>
    <w:rsid w:val="45FB5954"/>
    <w:rsid w:val="51D1E861"/>
    <w:rsid w:val="7BDA9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AE385"/>
  <w15:chartTrackingRefBased/>
  <w15:docId w15:val="{5534D2EB-26C0-48CD-8DA0-43035F73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3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Penn</dc:creator>
  <cp:keywords/>
  <dc:description/>
  <cp:lastModifiedBy>Stacey Sills</cp:lastModifiedBy>
  <cp:revision>2</cp:revision>
  <cp:lastPrinted>2023-10-03T09:03:00Z</cp:lastPrinted>
  <dcterms:created xsi:type="dcterms:W3CDTF">2023-10-04T11:40:00Z</dcterms:created>
  <dcterms:modified xsi:type="dcterms:W3CDTF">2023-10-04T11:40:00Z</dcterms:modified>
</cp:coreProperties>
</file>